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FFFED" w14:textId="1E671C52" w:rsidR="0088133C" w:rsidRPr="0088133C" w:rsidRDefault="0088133C" w:rsidP="004C4543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  <w:u w:val="dotted"/>
          <w:cs/>
        </w:rPr>
      </w:pPr>
      <w:r w:rsidRPr="0088133C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แบบแสดงเจตจำนงของเจ้าหน้าที่สังกัด เทศบาลตำบ</w:t>
      </w:r>
      <w:r w:rsidR="00A364D2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>ล  ...........</w:t>
      </w:r>
    </w:p>
    <w:p w14:paraId="6A39EC1B" w14:textId="77777777" w:rsidR="0088133C" w:rsidRPr="004C4543" w:rsidRDefault="0088133C" w:rsidP="004C4543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pacing w:val="-20"/>
          <w:sz w:val="32"/>
          <w:szCs w:val="32"/>
        </w:rPr>
      </w:pPr>
      <w:r w:rsidRPr="004C4543">
        <w:rPr>
          <w:rFonts w:ascii="TH SarabunIT๙" w:eastAsia="Cordia New" w:hAnsi="TH SarabunIT๙" w:cs="TH SarabunIT๙"/>
          <w:b/>
          <w:bCs/>
          <w:spacing w:val="-20"/>
          <w:sz w:val="32"/>
          <w:szCs w:val="32"/>
          <w:cs/>
        </w:rPr>
        <w:t>ในการนำความรู้ความสามารถ ทักษะ และสมรรถนะที่ได้รับจากการอบรมไปใช้พัฒนาการปฏิบัติงาน</w:t>
      </w:r>
    </w:p>
    <w:p w14:paraId="4B23ACD0" w14:textId="77777777" w:rsidR="0088133C" w:rsidRPr="0088133C" w:rsidRDefault="0088133C" w:rsidP="0088133C">
      <w:pPr>
        <w:spacing w:after="0" w:line="240" w:lineRule="auto"/>
        <w:jc w:val="center"/>
        <w:rPr>
          <w:rFonts w:ascii="TH SarabunIT๙" w:eastAsia="Cordia New" w:hAnsi="TH SarabunIT๙" w:cs="TH SarabunIT๙"/>
          <w:sz w:val="18"/>
          <w:szCs w:val="18"/>
        </w:rPr>
      </w:pPr>
    </w:p>
    <w:p w14:paraId="32A97BB5" w14:textId="5C168FB0" w:rsidR="0088133C" w:rsidRPr="0088133C" w:rsidRDefault="0088133C" w:rsidP="0088133C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88133C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Pr="0088133C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Pr="0088133C">
        <w:rPr>
          <w:rFonts w:ascii="TH SarabunIT๙" w:eastAsia="Cordia New" w:hAnsi="TH SarabunIT๙" w:cs="TH SarabunIT๙"/>
          <w:spacing w:val="-4"/>
          <w:sz w:val="32"/>
          <w:szCs w:val="32"/>
          <w:cs/>
        </w:rPr>
        <w:t xml:space="preserve">ข้าพเจ้า </w:t>
      </w:r>
      <w:r w:rsidRPr="0088133C">
        <w:rPr>
          <w:rFonts w:ascii="TH SarabunIT๙" w:eastAsia="Cordia New" w:hAnsi="TH SarabunIT๙" w:cs="TH SarabunIT๙"/>
          <w:spacing w:val="-4"/>
          <w:sz w:val="32"/>
          <w:szCs w:val="32"/>
          <w:u w:val="dotted"/>
          <w:cs/>
        </w:rPr>
        <w:tab/>
      </w:r>
      <w:r w:rsidRPr="0088133C">
        <w:rPr>
          <w:rFonts w:ascii="TH SarabunIT๙" w:eastAsia="Cordia New" w:hAnsi="TH SarabunIT๙" w:cs="TH SarabunIT๙"/>
          <w:spacing w:val="-4"/>
          <w:sz w:val="32"/>
          <w:szCs w:val="32"/>
          <w:u w:val="dotted"/>
          <w:cs/>
        </w:rPr>
        <w:tab/>
      </w:r>
      <w:r w:rsidRPr="0088133C">
        <w:rPr>
          <w:rFonts w:ascii="TH SarabunIT๙" w:eastAsia="Cordia New" w:hAnsi="TH SarabunIT๙" w:cs="TH SarabunIT๙"/>
          <w:spacing w:val="-4"/>
          <w:sz w:val="32"/>
          <w:szCs w:val="32"/>
          <w:cs/>
        </w:rPr>
        <w:t xml:space="preserve">    ตำแหน่ง</w:t>
      </w:r>
      <w:r w:rsidRPr="0088133C">
        <w:rPr>
          <w:rFonts w:ascii="TH SarabunIT๙" w:eastAsia="Cordia New" w:hAnsi="TH SarabunIT๙" w:cs="TH SarabunIT๙" w:hint="cs"/>
          <w:spacing w:val="-4"/>
          <w:sz w:val="32"/>
          <w:szCs w:val="32"/>
          <w:u w:val="dotted"/>
          <w:cs/>
        </w:rPr>
        <w:tab/>
      </w:r>
      <w:r w:rsidRPr="0088133C">
        <w:rPr>
          <w:rFonts w:ascii="TH SarabunIT๙" w:eastAsia="Cordia New" w:hAnsi="TH SarabunIT๙" w:cs="TH SarabunIT๙" w:hint="cs"/>
          <w:spacing w:val="-4"/>
          <w:sz w:val="32"/>
          <w:szCs w:val="32"/>
          <w:u w:val="dotted"/>
          <w:cs/>
        </w:rPr>
        <w:tab/>
      </w:r>
      <w:r w:rsidRPr="0088133C">
        <w:rPr>
          <w:rFonts w:ascii="TH SarabunIT๙" w:eastAsia="Cordia New" w:hAnsi="TH SarabunIT๙" w:cs="TH SarabunIT๙"/>
          <w:spacing w:val="-4"/>
          <w:sz w:val="32"/>
          <w:szCs w:val="32"/>
          <w:cs/>
        </w:rPr>
        <w:t xml:space="preserve">   สังกัด</w:t>
      </w:r>
      <w:r w:rsidR="00A364D2">
        <w:rPr>
          <w:rFonts w:ascii="TH SarabunIT๙" w:eastAsia="Cordia New" w:hAnsi="TH SarabunIT๙" w:cs="TH SarabunIT๙" w:hint="cs"/>
          <w:spacing w:val="-4"/>
          <w:sz w:val="32"/>
          <w:szCs w:val="32"/>
          <w:cs/>
        </w:rPr>
        <w:t>กองสาธารณสุขและสิ่งแวดล้อม</w:t>
      </w:r>
      <w:r w:rsidRPr="0088133C">
        <w:rPr>
          <w:rFonts w:ascii="TH SarabunIT๙" w:eastAsia="Cordia New" w:hAnsi="TH SarabunIT๙" w:cs="TH SarabunIT๙"/>
          <w:sz w:val="32"/>
          <w:szCs w:val="32"/>
          <w:cs/>
        </w:rPr>
        <w:t xml:space="preserve">  มีหน้าที่ความรับผิดชอบในการปฏิบัติราชการ ดังนี้</w:t>
      </w:r>
    </w:p>
    <w:p w14:paraId="2AFBA7EC" w14:textId="42397E9E" w:rsidR="0088133C" w:rsidRPr="0088133C" w:rsidRDefault="0088133C" w:rsidP="0088133C">
      <w:pPr>
        <w:numPr>
          <w:ilvl w:val="0"/>
          <w:numId w:val="1"/>
        </w:num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88133C">
        <w:rPr>
          <w:rFonts w:ascii="TH SarabunIT๙" w:eastAsia="Cordia New" w:hAnsi="TH SarabunIT๙" w:cs="TH SarabunIT๙"/>
          <w:sz w:val="32"/>
          <w:szCs w:val="32"/>
          <w:cs/>
        </w:rPr>
        <w:t>จัดทำแผน</w:t>
      </w:r>
      <w:r w:rsidR="00A364D2">
        <w:rPr>
          <w:rFonts w:ascii="TH SarabunIT๙" w:eastAsia="Cordia New" w:hAnsi="TH SarabunIT๙" w:cs="TH SarabunIT๙" w:hint="cs"/>
          <w:sz w:val="32"/>
          <w:szCs w:val="32"/>
          <w:cs/>
        </w:rPr>
        <w:t>การเงินประจำปีกองทุนหลักประกันสุขภาพท้องถิ่น</w:t>
      </w:r>
    </w:p>
    <w:p w14:paraId="1365C20F" w14:textId="624DFA92" w:rsidR="0088133C" w:rsidRPr="0088133C" w:rsidRDefault="0088133C" w:rsidP="0088133C">
      <w:pPr>
        <w:numPr>
          <w:ilvl w:val="0"/>
          <w:numId w:val="1"/>
        </w:num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88133C">
        <w:rPr>
          <w:rFonts w:ascii="TH SarabunIT๙" w:eastAsia="Cordia New" w:hAnsi="TH SarabunIT๙" w:cs="TH SarabunIT๙"/>
          <w:sz w:val="32"/>
          <w:szCs w:val="32"/>
          <w:cs/>
        </w:rPr>
        <w:t>จัดทำ</w:t>
      </w:r>
      <w:r w:rsidR="00A364D2">
        <w:rPr>
          <w:rFonts w:ascii="TH SarabunIT๙" w:eastAsia="Cordia New" w:hAnsi="TH SarabunIT๙" w:cs="TH SarabunIT๙" w:hint="cs"/>
          <w:sz w:val="32"/>
          <w:szCs w:val="32"/>
          <w:cs/>
        </w:rPr>
        <w:t>แผนสุขภาพกองทุนหลักประกันสุขภาพท้องถิ่น</w:t>
      </w:r>
    </w:p>
    <w:p w14:paraId="41D26B34" w14:textId="370A53F3" w:rsidR="0088133C" w:rsidRDefault="00A364D2" w:rsidP="0088133C">
      <w:pPr>
        <w:numPr>
          <w:ilvl w:val="0"/>
          <w:numId w:val="1"/>
        </w:num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 w:hint="cs"/>
          <w:sz w:val="32"/>
          <w:szCs w:val="32"/>
          <w:cs/>
        </w:rPr>
        <w:t>รับหน้าที่กรรมการและผู้ช่วยเลขากองทุน.......</w:t>
      </w:r>
    </w:p>
    <w:p w14:paraId="224358E9" w14:textId="70BD0CCB" w:rsidR="00A364D2" w:rsidRPr="0088133C" w:rsidRDefault="00A364D2" w:rsidP="0088133C">
      <w:pPr>
        <w:numPr>
          <w:ilvl w:val="0"/>
          <w:numId w:val="1"/>
        </w:num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 w:hint="cs"/>
          <w:sz w:val="32"/>
          <w:szCs w:val="32"/>
          <w:cs/>
        </w:rPr>
        <w:t>รับผิดชอบงานเอกสาร</w:t>
      </w:r>
      <w:r w:rsidR="00667B63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งานธุรการ</w:t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>กองทุนหลักประกันสุขภาพเทศบาล......</w:t>
      </w:r>
    </w:p>
    <w:p w14:paraId="406774BF" w14:textId="77777777" w:rsidR="0088133C" w:rsidRPr="0088133C" w:rsidRDefault="0088133C" w:rsidP="0088133C">
      <w:pPr>
        <w:numPr>
          <w:ilvl w:val="0"/>
          <w:numId w:val="1"/>
        </w:num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88133C">
        <w:rPr>
          <w:rFonts w:ascii="TH SarabunIT๙" w:eastAsia="Cordia New" w:hAnsi="TH SarabunIT๙" w:cs="TH SarabunIT๙"/>
          <w:sz w:val="32"/>
          <w:szCs w:val="32"/>
          <w:cs/>
        </w:rPr>
        <w:t xml:space="preserve">ปฏิบัติงานอื่น ๆ ตามที่ได้รับมอบหมาย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BF68878" w14:textId="77777777" w:rsidR="0088133C" w:rsidRPr="0088133C" w:rsidRDefault="0088133C" w:rsidP="0088133C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18"/>
          <w:szCs w:val="18"/>
        </w:rPr>
      </w:pPr>
    </w:p>
    <w:p w14:paraId="1BDE4F91" w14:textId="70BCC649" w:rsidR="0088133C" w:rsidRPr="0088133C" w:rsidRDefault="0088133C" w:rsidP="0088133C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88133C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ab/>
      </w:r>
      <w:r w:rsidRPr="0088133C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ab/>
      </w:r>
      <w:r w:rsidRPr="0088133C">
        <w:rPr>
          <w:rFonts w:ascii="TH SarabunIT๙" w:eastAsia="Cordia New" w:hAnsi="TH SarabunIT๙" w:cs="TH SarabunIT๙"/>
          <w:sz w:val="32"/>
          <w:szCs w:val="32"/>
          <w:cs/>
        </w:rPr>
        <w:t>โดยขอแสดงเจตจำนงว่า เมื่อข้าพเจ้าได้รับคัดเลือกและผ่านการฝึกอบรมแล้ว จะนำความรู้ความสามารถ ทักษะ และสมรรถนะที่ได้รับการฝึกอบรมตามวัตถุประสงค์ของหลักสูตร มาปรับใช้ให้เกิดประโยชน์ต่อการพัฒนาการปฏิบัติงานในอำนาจหน้าที่ของตนเอง และสนับสนุนการปฏิบัติงานขององค์กรปกครองส่วนท้องถิ่น 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</w:t>
      </w:r>
      <w:r w:rsidRPr="0088133C">
        <w:rPr>
          <w:rFonts w:ascii="TH SarabunIT๙" w:eastAsia="Cordia New" w:hAnsi="TH SarabunIT๙" w:cs="TH SarabunIT๙" w:hint="cs"/>
          <w:sz w:val="32"/>
          <w:szCs w:val="32"/>
          <w:cs/>
        </w:rPr>
        <w:t>ง</w:t>
      </w:r>
      <w:r w:rsidRPr="0088133C">
        <w:rPr>
          <w:rFonts w:ascii="TH SarabunIT๙" w:eastAsia="Cordia New" w:hAnsi="TH SarabunIT๙" w:cs="TH SarabunIT๙"/>
          <w:sz w:val="32"/>
          <w:szCs w:val="32"/>
          <w:cs/>
        </w:rPr>
        <w:t>การฝึกอบรม ดังนี้</w:t>
      </w:r>
    </w:p>
    <w:p w14:paraId="3A9F3DB3" w14:textId="77777777" w:rsidR="0088133C" w:rsidRPr="0088133C" w:rsidRDefault="0088133C" w:rsidP="0088133C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16"/>
          <w:szCs w:val="16"/>
          <w:cs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2340"/>
        <w:gridCol w:w="2520"/>
        <w:gridCol w:w="2520"/>
      </w:tblGrid>
      <w:tr w:rsidR="0088133C" w:rsidRPr="0088133C" w14:paraId="57082053" w14:textId="77777777" w:rsidTr="00512D64">
        <w:tc>
          <w:tcPr>
            <w:tcW w:w="2628" w:type="dxa"/>
          </w:tcPr>
          <w:p w14:paraId="0A0ED592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  <w:t>ความรู้ฯ ที่คาดว่าจะได้รับจากการฝึกอบรมตามที่กำหนดไว้ในวัตถุประสงค์ของหลักสูตร</w:t>
            </w:r>
          </w:p>
        </w:tc>
        <w:tc>
          <w:tcPr>
            <w:tcW w:w="2340" w:type="dxa"/>
          </w:tcPr>
          <w:p w14:paraId="7623F7D6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  <w:t>แนวทางในการนำมาใช้</w:t>
            </w:r>
          </w:p>
          <w:p w14:paraId="5CE7B69D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  <w:t>ให้เกิดประโยชน์ต่อการพัฒนางานของตนเอง/อปท.</w:t>
            </w:r>
          </w:p>
        </w:tc>
        <w:tc>
          <w:tcPr>
            <w:tcW w:w="2520" w:type="dxa"/>
          </w:tcPr>
          <w:p w14:paraId="40559833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16"/>
                <w:szCs w:val="16"/>
              </w:rPr>
            </w:pPr>
          </w:p>
          <w:p w14:paraId="2EBCBD56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  <w:t>ผลผลิต/ผลลัพธ์</w:t>
            </w:r>
          </w:p>
          <w:p w14:paraId="19B859CC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  <w:t>ที่คาดว่าจะได้รับ</w:t>
            </w:r>
          </w:p>
        </w:tc>
        <w:tc>
          <w:tcPr>
            <w:tcW w:w="2520" w:type="dxa"/>
          </w:tcPr>
          <w:p w14:paraId="50599A82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16"/>
                <w:szCs w:val="16"/>
              </w:rPr>
            </w:pPr>
          </w:p>
          <w:p w14:paraId="18895E4C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  <w:t>ตัวชี้วัดผลผลิต/ผลลัพธ์</w:t>
            </w:r>
          </w:p>
          <w:p w14:paraId="68F340C1" w14:textId="77777777" w:rsidR="0088133C" w:rsidRPr="0088133C" w:rsidRDefault="0088133C" w:rsidP="003F3BD1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8"/>
                <w:szCs w:val="32"/>
                <w:cs/>
              </w:rPr>
              <w:t>และเป้าหมายตัวชี้วัด</w:t>
            </w:r>
          </w:p>
        </w:tc>
      </w:tr>
      <w:tr w:rsidR="0088133C" w:rsidRPr="0088133C" w14:paraId="4EE5F0B9" w14:textId="77777777" w:rsidTr="003F3BD1">
        <w:trPr>
          <w:trHeight w:val="983"/>
        </w:trPr>
        <w:tc>
          <w:tcPr>
            <w:tcW w:w="2628" w:type="dxa"/>
          </w:tcPr>
          <w:p w14:paraId="38A7EA6E" w14:textId="33147AA5" w:rsidR="007C2C55" w:rsidRPr="00A364D2" w:rsidRDefault="004C4543" w:rsidP="007C2C55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๑</w:t>
            </w:r>
            <w:r w:rsidR="007C2C5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.มี</w:t>
            </w:r>
            <w:r w:rsidR="007C2C55" w:rsidRPr="007C2C55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ความรู้และเข้าใจ</w:t>
            </w:r>
            <w:r w:rsidR="00037AB9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 xml:space="preserve">กฎหมาย ระเบียบ หนังสือสั่งการ </w:t>
            </w:r>
            <w:r w:rsidR="007C2C55" w:rsidRPr="007C2C55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กระบวนการ</w:t>
            </w:r>
            <w:r w:rsidR="00037AB9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และวิธีการ</w:t>
            </w:r>
            <w:r w:rsidR="007C2C55" w:rsidRPr="007C2C55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จัด</w:t>
            </w:r>
            <w:r w:rsidR="00A364D2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การกองทุนหลักประกันสุขภาพท้องถิ่นตาม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ประกาศคณะกรรมการหลักประกันสุขภาพแห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่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งชาติ “เรื่อง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หลักเกณฑ์เพื่อสนับสนุนให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้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องค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์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กรปกครองส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่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วนท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้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องถิ่นดําเนินงานและบริหารจัดการระบบหลักประกันสุขภาพในระดับท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้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องถิ่น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lastRenderedPageBreak/>
              <w:t>หรือพื้นที่ พ.ศ.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๒๕๖</w:t>
            </w:r>
            <w:r w:rsidR="00FB0B0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๗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แก้ไขเพิ่มเติม</w:t>
            </w:r>
            <w:r w:rsidR="00A364D2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</w:rPr>
              <w:t>(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ฉบับที่</w:t>
            </w:r>
            <w:r w:rsidR="00FB0B0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๒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)</w:t>
            </w:r>
            <w:r w:rsidR="00A364D2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พ.ศ.</w:t>
            </w:r>
            <w:r w:rsidR="00A364D2" w:rsidRPr="002875D2">
              <w:rPr>
                <w:rFonts w:ascii="TH SarabunIT๙" w:eastAsia="Calibri" w:hAnsi="TH SarabunIT๙" w:cs="TH SarabunIT๙"/>
                <w:sz w:val="32"/>
                <w:szCs w:val="32"/>
              </w:rPr>
              <w:t>256</w:t>
            </w:r>
            <w:r w:rsidR="00FB0B0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๗</w:t>
            </w:r>
          </w:p>
          <w:p w14:paraId="35E5589D" w14:textId="486796BF" w:rsidR="00037AB9" w:rsidRDefault="004C4543" w:rsidP="007C2C55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๒</w:t>
            </w:r>
            <w:r w:rsidR="007C2C5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.</w:t>
            </w:r>
            <w:r w:rsidR="00037AB9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นำ</w:t>
            </w:r>
            <w:r w:rsidR="007C2C55" w:rsidRPr="007C2C55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ความรู้</w:t>
            </w:r>
            <w:r w:rsidR="00037AB9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ไปใช้ในการจัดเตรียมข้อมูล เอกสารประกอบการจัด</w:t>
            </w:r>
            <w:r w:rsidR="00A364D2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การกองทุนหลักประกันสุขภาพท้องถิ่นอย่างถูกต้องมีประสิทธิภาพ</w:t>
            </w:r>
          </w:p>
          <w:p w14:paraId="665DC5EE" w14:textId="5CD08D85" w:rsidR="00037AB9" w:rsidRDefault="004C4543" w:rsidP="00037AB9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๓</w:t>
            </w:r>
            <w:r w:rsidR="00037AB9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.นำ</w:t>
            </w:r>
            <w:r w:rsidR="007C2C55" w:rsidRPr="007C2C55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ความรู้</w:t>
            </w:r>
            <w:r w:rsidR="00037AB9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ไปใช้ในการ</w:t>
            </w:r>
            <w:r w:rsidR="00A364D2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ทำหน้าทีกรรมการและเลขานุการกองทุนในการพิจารณา</w:t>
            </w:r>
            <w:r w:rsidR="004C7F9B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อนุมัติโครงการถูกต้องตามระเบียบวัตถุประสงค์กองทุน</w:t>
            </w:r>
          </w:p>
          <w:p w14:paraId="6DCD05CA" w14:textId="0B7CA1E3" w:rsidR="00037AB9" w:rsidRPr="007C2C55" w:rsidRDefault="00037AB9" w:rsidP="00037AB9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</w:pPr>
          </w:p>
        </w:tc>
        <w:tc>
          <w:tcPr>
            <w:tcW w:w="2340" w:type="dxa"/>
          </w:tcPr>
          <w:p w14:paraId="6D63F6F7" w14:textId="11D6DDFA" w:rsidR="0088133C" w:rsidRPr="0088133C" w:rsidRDefault="007C2C55" w:rsidP="003F3BD1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lastRenderedPageBreak/>
              <w:t>สามารถวาง</w:t>
            </w:r>
            <w:r w:rsidR="00037AB9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แผน และจัดเตรียมข้อมูล เอกสารประกอบ ใน</w:t>
            </w:r>
            <w:r w:rsidR="00037AB9" w:rsidRPr="00037AB9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การจัดทำ</w:t>
            </w:r>
            <w:r w:rsidR="004C7F9B" w:rsidRPr="004C7F9B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๑จัดทำแผนการเงินประจำปี</w:t>
            </w:r>
            <w:r w:rsidR="004C7F9B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และแผนสุขภาพ</w:t>
            </w:r>
            <w:r w:rsidR="004C7F9B" w:rsidRPr="004C7F9B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กองทุนหลักประกันสุขภาพท้องถิ่น</w:t>
            </w:r>
            <w:r w:rsidR="004C7F9B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รวมถึงการพิจารณาโครงการและการลงระบบโปรแกรมกองทุนท้องถิ่นและโปรแกรมกองทุน</w:t>
            </w:r>
            <w:r w:rsidR="004C7F9B">
              <w:rPr>
                <w:rFonts w:ascii="TH SarabunIT๙" w:eastAsia="Cordia New" w:hAnsi="TH SarabunIT๙" w:cs="TH SarabunIT๙"/>
                <w:sz w:val="28"/>
                <w:szCs w:val="32"/>
              </w:rPr>
              <w:t>LTC</w:t>
            </w:r>
            <w:r w:rsidR="00037AB9" w:rsidRPr="00037AB9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 xml:space="preserve"> ได้อย่างถูกต้อง</w:t>
            </w:r>
            <w:r w:rsidR="00037AB9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 xml:space="preserve">  </w:t>
            </w:r>
          </w:p>
        </w:tc>
        <w:tc>
          <w:tcPr>
            <w:tcW w:w="2520" w:type="dxa"/>
          </w:tcPr>
          <w:p w14:paraId="772FBA3D" w14:textId="0F003B2E" w:rsidR="004C46C5" w:rsidRPr="00A364D2" w:rsidRDefault="007C2C55" w:rsidP="004C46C5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อปท.สามารถ</w:t>
            </w:r>
            <w:r w:rsidR="00037AB9" w:rsidRPr="00037AB9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จัด</w:t>
            </w:r>
            <w:r w:rsidR="004C46C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บริการสาธารณสุขให้กับประชาชนในพื้นที่</w:t>
            </w:r>
            <w:r w:rsidR="00037AB9" w:rsidRPr="00037AB9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 xml:space="preserve">ได้อย่างถูกต้อง </w:t>
            </w:r>
            <w:r w:rsidR="004C46C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ตามตาม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ประกาศคณะกรรมการหลักประกันสุขภาพแห</w:t>
            </w:r>
            <w:r w:rsidR="004C454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่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งชาติ “เรื่อง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หลักเกณฑ์เพื่อสนับสนุนให</w:t>
            </w:r>
            <w:r w:rsidR="004C454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้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องค</w:t>
            </w:r>
            <w:r w:rsidR="004C454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์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กรปกครองส</w:t>
            </w:r>
            <w:r w:rsidR="004C454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่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วนท</w:t>
            </w:r>
            <w:r w:rsidR="004C454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้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องถิ่นดําเนินงานและบริหารจัดการระบบหลักประกันสุขภาพในระดับท</w:t>
            </w:r>
            <w:r w:rsidR="004C454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้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องถิ่นหรือพื้นที่ พ.ศ.</w:t>
            </w:r>
            <w:r w:rsidR="004C454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๒๕๖</w:t>
            </w:r>
            <w:r w:rsidR="00FB0B0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๗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แก้ไขเพิ่มเติม</w:t>
            </w:r>
            <w:r w:rsidR="004C46C5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</w:rPr>
              <w:lastRenderedPageBreak/>
              <w:t>(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ฉบับที่</w:t>
            </w:r>
            <w:r w:rsidR="00FB0B0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๒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)</w:t>
            </w:r>
            <w:r w:rsidR="004C46C5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="004C46C5" w:rsidRPr="002875D2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พ.ศ.</w:t>
            </w:r>
            <w:r w:rsidR="004C454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๒๕๖</w:t>
            </w:r>
            <w:r w:rsidR="00FB0B0E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๗</w:t>
            </w:r>
            <w:r w:rsidR="004C46C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อย่างมีประสิทธิภาพ</w:t>
            </w:r>
          </w:p>
          <w:p w14:paraId="2F0640D1" w14:textId="7D08A56D" w:rsidR="0088133C" w:rsidRPr="004C46C5" w:rsidRDefault="0088133C" w:rsidP="0088133C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</w:pPr>
          </w:p>
        </w:tc>
        <w:tc>
          <w:tcPr>
            <w:tcW w:w="2520" w:type="dxa"/>
          </w:tcPr>
          <w:p w14:paraId="4BBB2707" w14:textId="4ADAAB74" w:rsidR="0088133C" w:rsidRDefault="007C2C55" w:rsidP="0088133C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lastRenderedPageBreak/>
              <w:t>-</w:t>
            </w:r>
            <w:r w:rsidR="004C46C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 xml:space="preserve"> </w:t>
            </w: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สามารถ</w:t>
            </w:r>
            <w:r w:rsidR="004C46C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จัดทำ</w:t>
            </w:r>
            <w:r w:rsidR="004C46C5" w:rsidRPr="004C46C5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แผนการเงินประจำปีกองทุนหลักประกันสุขภาพท้องถิ่น</w:t>
            </w:r>
            <w:r w:rsidR="004C46C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ตาม</w:t>
            </w:r>
            <w:r w:rsidR="005B120D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กำหนดเวลา</w:t>
            </w:r>
          </w:p>
          <w:p w14:paraId="0BEB400A" w14:textId="2472D2ED" w:rsidR="007C2C55" w:rsidRDefault="007C2C55" w:rsidP="0088133C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</w:rPr>
            </w:pPr>
            <w:r>
              <w:rPr>
                <w:rFonts w:ascii="TH SarabunIT๙" w:eastAsia="Cordia New" w:hAnsi="TH SarabunIT๙" w:cs="TH SarabunIT๙"/>
                <w:sz w:val="28"/>
                <w:szCs w:val="32"/>
              </w:rPr>
              <w:t>-</w:t>
            </w:r>
            <w:r w:rsidR="004C46C5">
              <w:rPr>
                <w:rFonts w:ascii="TH SarabunIT๙" w:eastAsia="Cordia New" w:hAnsi="TH SarabunIT๙" w:cs="TH SarabunIT๙"/>
                <w:sz w:val="28"/>
                <w:szCs w:val="32"/>
              </w:rPr>
              <w:t xml:space="preserve"> </w:t>
            </w:r>
            <w:r w:rsidR="004C46C5" w:rsidRPr="004C46C5"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  <w:t>จัดทำแผนสุขภาพกองทุนหลักประกันสุขภาพท้องถิ่น</w:t>
            </w:r>
            <w:r w:rsidR="004C46C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ได้อย่างถูกต้อง</w:t>
            </w:r>
          </w:p>
          <w:p w14:paraId="299F2AFE" w14:textId="50459CFC" w:rsidR="007C2C55" w:rsidRDefault="007C2C55" w:rsidP="0088133C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-</w:t>
            </w:r>
            <w:r w:rsidR="004C46C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 xml:space="preserve"> </w:t>
            </w: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สามารถ</w:t>
            </w:r>
            <w:r w:rsidR="004C46C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พิจารณาโครงการกองทุนหลักประกันสุขภาพและเบิกจ่ายเงินได้อย่างถูกต้อง รวดเร็ว  แก้ไข</w:t>
            </w:r>
            <w:r w:rsidR="004C46C5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lastRenderedPageBreak/>
              <w:t>ปัญหา</w:t>
            </w:r>
            <w:r w:rsidR="00551687"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สุขภาพประชาชนทันท่วงที</w:t>
            </w:r>
          </w:p>
          <w:p w14:paraId="1DF158BC" w14:textId="330E4457" w:rsidR="007C2C55" w:rsidRPr="0088133C" w:rsidRDefault="00551687" w:rsidP="0088133C">
            <w:pPr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28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32"/>
                <w:cs/>
              </w:rPr>
              <w:t>- สามารถลงระบบโปรแกรมบัญชีกองทุน การปิดงบถูกต้องตามระเบียบ</w:t>
            </w:r>
          </w:p>
        </w:tc>
      </w:tr>
    </w:tbl>
    <w:p w14:paraId="6650CD89" w14:textId="77777777" w:rsidR="0088133C" w:rsidRPr="0088133C" w:rsidRDefault="0088133C" w:rsidP="0088133C">
      <w:pPr>
        <w:spacing w:after="0" w:line="240" w:lineRule="auto"/>
        <w:jc w:val="thaiDistribute"/>
        <w:rPr>
          <w:rFonts w:ascii="TH SarabunIT๙" w:eastAsia="Cordia New" w:hAnsi="TH SarabunIT๙" w:cs="TH SarabunIT๙"/>
          <w:b/>
          <w:bCs/>
          <w:sz w:val="28"/>
          <w:szCs w:val="3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1"/>
        <w:gridCol w:w="3316"/>
        <w:gridCol w:w="3544"/>
      </w:tblGrid>
      <w:tr w:rsidR="0088133C" w:rsidRPr="0088133C" w14:paraId="08FBF886" w14:textId="77777777" w:rsidTr="00512D64">
        <w:tc>
          <w:tcPr>
            <w:tcW w:w="3171" w:type="dxa"/>
          </w:tcPr>
          <w:p w14:paraId="44E9E2ED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4"/>
              </w:rPr>
            </w:pPr>
          </w:p>
          <w:p w14:paraId="5BB375FD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(ลงชื่อ)................................................</w:t>
            </w:r>
          </w:p>
          <w:p w14:paraId="0EC2473A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(</w:t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u w:val="dotted"/>
                <w:cs/>
              </w:rPr>
              <w:tab/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u w:val="dotted"/>
                <w:cs/>
              </w:rPr>
              <w:tab/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u w:val="dotted"/>
                <w:cs/>
              </w:rPr>
              <w:tab/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)</w:t>
            </w:r>
          </w:p>
          <w:p w14:paraId="4E332727" w14:textId="3B56BAA5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นักวิ</w:t>
            </w:r>
            <w:r w:rsidR="00551687">
              <w:rPr>
                <w:rFonts w:ascii="TH SarabunIT๙" w:eastAsia="Cordia New" w:hAnsi="TH SarabunIT๙" w:cs="TH SarabunIT๙" w:hint="cs"/>
                <w:b/>
                <w:bCs/>
                <w:sz w:val="26"/>
                <w:szCs w:val="26"/>
                <w:cs/>
              </w:rPr>
              <w:t>ชาการสาธารณสุขชำนาญ</w:t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การ</w:t>
            </w:r>
          </w:p>
          <w:p w14:paraId="1B71EE05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4"/>
                <w:cs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ผู้สมัคร</w:t>
            </w:r>
          </w:p>
        </w:tc>
        <w:tc>
          <w:tcPr>
            <w:tcW w:w="3316" w:type="dxa"/>
          </w:tcPr>
          <w:p w14:paraId="7CC4EA0A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4"/>
              </w:rPr>
            </w:pPr>
          </w:p>
          <w:p w14:paraId="295372A0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(ลงชื่อ)....................................................</w:t>
            </w:r>
          </w:p>
          <w:p w14:paraId="01613AAC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(</w:t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u w:val="dotted"/>
                <w:cs/>
              </w:rPr>
              <w:tab/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u w:val="dotted"/>
                <w:cs/>
              </w:rPr>
              <w:tab/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u w:val="dotted"/>
                <w:cs/>
              </w:rPr>
              <w:tab/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)</w:t>
            </w:r>
          </w:p>
          <w:p w14:paraId="0A148419" w14:textId="490E75D1" w:rsidR="0088133C" w:rsidRPr="0088133C" w:rsidRDefault="00551687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</w:pPr>
            <w:r>
              <w:rPr>
                <w:rFonts w:ascii="TH SarabunIT๙" w:eastAsia="Cordia New" w:hAnsi="TH SarabunIT๙" w:cs="TH SarabunIT๙" w:hint="cs"/>
                <w:b/>
                <w:bCs/>
                <w:sz w:val="26"/>
                <w:szCs w:val="26"/>
                <w:cs/>
              </w:rPr>
              <w:t>ผู้อำนวยการกองสาธารณสุขและสิ่งแวดล้อม</w:t>
            </w:r>
          </w:p>
          <w:p w14:paraId="501C5B9E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4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ผู้บังคับบัญชาของผู้สมัคร</w:t>
            </w:r>
          </w:p>
        </w:tc>
        <w:tc>
          <w:tcPr>
            <w:tcW w:w="3544" w:type="dxa"/>
          </w:tcPr>
          <w:p w14:paraId="6AF3AC00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</w:rPr>
            </w:pPr>
          </w:p>
          <w:p w14:paraId="211A7E3A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ลงชื่อ)....................................................</w:t>
            </w:r>
          </w:p>
          <w:p w14:paraId="10694539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(</w:t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u w:val="dotted"/>
                <w:cs/>
              </w:rPr>
              <w:tab/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u w:val="dotted"/>
                <w:cs/>
              </w:rPr>
              <w:tab/>
            </w: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 xml:space="preserve"> )</w:t>
            </w:r>
          </w:p>
          <w:p w14:paraId="3191607E" w14:textId="45A80444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ปลัดเทศบาล</w:t>
            </w:r>
            <w:r w:rsidR="00551687">
              <w:rPr>
                <w:rFonts w:ascii="TH SarabunIT๙" w:eastAsia="Cordia New" w:hAnsi="TH SarabunIT๙" w:cs="TH SarabunIT๙" w:hint="cs"/>
                <w:b/>
                <w:bCs/>
                <w:sz w:val="26"/>
                <w:szCs w:val="26"/>
                <w:cs/>
              </w:rPr>
              <w:t>...............</w:t>
            </w:r>
          </w:p>
          <w:p w14:paraId="312F91DF" w14:textId="77777777" w:rsidR="0088133C" w:rsidRPr="0088133C" w:rsidRDefault="0088133C" w:rsidP="0088133C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14"/>
                <w:szCs w:val="14"/>
              </w:rPr>
            </w:pPr>
            <w:r w:rsidRPr="0088133C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</w:rPr>
              <w:t>ผู้ตรวจสอบความถูกต้อง</w:t>
            </w:r>
          </w:p>
        </w:tc>
      </w:tr>
    </w:tbl>
    <w:p w14:paraId="4579DE5B" w14:textId="77777777" w:rsidR="0088133C" w:rsidRPr="0088133C" w:rsidRDefault="0088133C" w:rsidP="0088133C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16"/>
          <w:szCs w:val="16"/>
        </w:rPr>
      </w:pPr>
    </w:p>
    <w:p w14:paraId="6F54334E" w14:textId="77777777" w:rsidR="0088133C" w:rsidRPr="0088133C" w:rsidRDefault="0088133C" w:rsidP="0088133C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16"/>
          <w:szCs w:val="16"/>
        </w:rPr>
      </w:pPr>
    </w:p>
    <w:p w14:paraId="0C4126E8" w14:textId="77777777" w:rsidR="009E5120" w:rsidRDefault="009E5120"/>
    <w:sectPr w:rsidR="009E5120" w:rsidSect="0088133C">
      <w:pgSz w:w="12240" w:h="15840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5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00" w:hanging="360"/>
      </w:pPr>
    </w:lvl>
    <w:lvl w:ilvl="2" w:tplc="0409001B" w:tentative="1">
      <w:start w:val="1"/>
      <w:numFmt w:val="lowerRoman"/>
      <w:lvlText w:val="%3."/>
      <w:lvlJc w:val="right"/>
      <w:pPr>
        <w:ind w:left="4020" w:hanging="180"/>
      </w:pPr>
    </w:lvl>
    <w:lvl w:ilvl="3" w:tplc="0409000F" w:tentative="1">
      <w:start w:val="1"/>
      <w:numFmt w:val="decimal"/>
      <w:lvlText w:val="%4."/>
      <w:lvlJc w:val="left"/>
      <w:pPr>
        <w:ind w:left="4740" w:hanging="360"/>
      </w:pPr>
    </w:lvl>
    <w:lvl w:ilvl="4" w:tplc="04090019" w:tentative="1">
      <w:start w:val="1"/>
      <w:numFmt w:val="lowerLetter"/>
      <w:lvlText w:val="%5."/>
      <w:lvlJc w:val="left"/>
      <w:pPr>
        <w:ind w:left="5460" w:hanging="360"/>
      </w:pPr>
    </w:lvl>
    <w:lvl w:ilvl="5" w:tplc="0409001B" w:tentative="1">
      <w:start w:val="1"/>
      <w:numFmt w:val="lowerRoman"/>
      <w:lvlText w:val="%6."/>
      <w:lvlJc w:val="right"/>
      <w:pPr>
        <w:ind w:left="6180" w:hanging="180"/>
      </w:pPr>
    </w:lvl>
    <w:lvl w:ilvl="6" w:tplc="0409000F" w:tentative="1">
      <w:start w:val="1"/>
      <w:numFmt w:val="decimal"/>
      <w:lvlText w:val="%7."/>
      <w:lvlJc w:val="left"/>
      <w:pPr>
        <w:ind w:left="6900" w:hanging="360"/>
      </w:pPr>
    </w:lvl>
    <w:lvl w:ilvl="7" w:tplc="04090019" w:tentative="1">
      <w:start w:val="1"/>
      <w:numFmt w:val="lowerLetter"/>
      <w:lvlText w:val="%8."/>
      <w:lvlJc w:val="left"/>
      <w:pPr>
        <w:ind w:left="7620" w:hanging="360"/>
      </w:pPr>
    </w:lvl>
    <w:lvl w:ilvl="8" w:tplc="0409001B" w:tentative="1">
      <w:start w:val="1"/>
      <w:numFmt w:val="lowerRoman"/>
      <w:lvlText w:val="%9."/>
      <w:lvlJc w:val="right"/>
      <w:pPr>
        <w:ind w:left="8340" w:hanging="180"/>
      </w:pPr>
    </w:lvl>
  </w:abstractNum>
  <w:num w:numId="1" w16cid:durableId="1319262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33C"/>
    <w:rsid w:val="0003318C"/>
    <w:rsid w:val="00037AB9"/>
    <w:rsid w:val="0023252D"/>
    <w:rsid w:val="003165DE"/>
    <w:rsid w:val="003F3BD1"/>
    <w:rsid w:val="004C4543"/>
    <w:rsid w:val="004C46C5"/>
    <w:rsid w:val="004C7F9B"/>
    <w:rsid w:val="00551687"/>
    <w:rsid w:val="005B120D"/>
    <w:rsid w:val="00667B63"/>
    <w:rsid w:val="007C2C55"/>
    <w:rsid w:val="0088133C"/>
    <w:rsid w:val="00984E97"/>
    <w:rsid w:val="009E5120"/>
    <w:rsid w:val="00A364D2"/>
    <w:rsid w:val="00B057CA"/>
    <w:rsid w:val="00DB1086"/>
    <w:rsid w:val="00EC7291"/>
    <w:rsid w:val="00EF32E2"/>
    <w:rsid w:val="00FB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3165F"/>
  <w15:docId w15:val="{188076B1-78F8-409A-BFFE-9628405EB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dcterms:created xsi:type="dcterms:W3CDTF">2023-09-21T03:20:00Z</dcterms:created>
  <dcterms:modified xsi:type="dcterms:W3CDTF">2025-10-01T02:17:00Z</dcterms:modified>
</cp:coreProperties>
</file>